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A39DA" w14:textId="70745B9B" w:rsidR="00C92E67" w:rsidRPr="0090290B" w:rsidRDefault="00C92E67" w:rsidP="00C92E67">
      <w:pPr>
        <w:outlineLvl w:val="0"/>
        <w:rPr>
          <w:rFonts w:ascii="Open Sans" w:hAnsi="Open Sans"/>
          <w:b/>
          <w:bCs/>
          <w:sz w:val="36"/>
          <w:szCs w:val="36"/>
        </w:rPr>
      </w:pPr>
      <w:proofErr w:type="spellStart"/>
      <w:r w:rsidRPr="0090290B">
        <w:rPr>
          <w:rFonts w:ascii="Open Sans" w:hAnsi="Open Sans"/>
          <w:b/>
          <w:bCs/>
          <w:sz w:val="36"/>
          <w:szCs w:val="36"/>
        </w:rPr>
        <w:t>EpiEnergetics</w:t>
      </w:r>
      <w:proofErr w:type="spellEnd"/>
      <w:r>
        <w:rPr>
          <w:rFonts w:ascii="Open Sans" w:hAnsi="Open Sans"/>
          <w:b/>
          <w:bCs/>
          <w:sz w:val="36"/>
          <w:szCs w:val="36"/>
        </w:rPr>
        <w:t xml:space="preserve"> </w:t>
      </w:r>
      <w:r w:rsidRPr="0090290B">
        <w:rPr>
          <w:rFonts w:ascii="Open Sans" w:hAnsi="Open Sans"/>
          <w:b/>
          <w:bCs/>
          <w:sz w:val="36"/>
          <w:szCs w:val="36"/>
        </w:rPr>
        <w:t>Foundation</w:t>
      </w:r>
    </w:p>
    <w:p w14:paraId="42BD2840" w14:textId="450BCAEA" w:rsidR="00C92E67" w:rsidRPr="00C92E67" w:rsidRDefault="00C92E67" w:rsidP="00C92E67">
      <w:pPr>
        <w:outlineLvl w:val="0"/>
        <w:rPr>
          <w:rFonts w:ascii="Open Sans" w:hAnsi="Open Sans"/>
          <w:b/>
          <w:bCs/>
          <w:sz w:val="36"/>
          <w:szCs w:val="36"/>
        </w:rPr>
      </w:pPr>
      <w:r w:rsidRPr="00C92E67">
        <w:rPr>
          <w:rFonts w:ascii="Open Sans" w:hAnsi="Open Sans"/>
          <w:b/>
          <w:bCs/>
          <w:sz w:val="36"/>
          <w:szCs w:val="36"/>
        </w:rPr>
        <w:t>Community Outreach Seed Grant</w:t>
      </w:r>
      <w:r>
        <w:rPr>
          <w:rFonts w:ascii="Open Sans" w:hAnsi="Open Sans"/>
          <w:b/>
          <w:bCs/>
          <w:sz w:val="36"/>
          <w:szCs w:val="36"/>
        </w:rPr>
        <w:t xml:space="preserve"> </w:t>
      </w:r>
      <w:r w:rsidRPr="00C92E67">
        <w:rPr>
          <w:rFonts w:ascii="Open Sans" w:hAnsi="Open Sans"/>
          <w:b/>
          <w:bCs/>
          <w:sz w:val="36"/>
          <w:szCs w:val="36"/>
        </w:rPr>
        <w:t>Application</w:t>
      </w:r>
    </w:p>
    <w:p w14:paraId="3DE8EC99" w14:textId="77777777" w:rsidR="00784649" w:rsidRPr="00C92E67" w:rsidRDefault="00784649" w:rsidP="00784649">
      <w:pPr>
        <w:rPr>
          <w:rFonts w:ascii="Open Sans" w:hAnsi="Open Sans"/>
          <w:color w:val="000000" w:themeColor="text1"/>
          <w:sz w:val="22"/>
          <w:szCs w:val="22"/>
        </w:rPr>
      </w:pPr>
    </w:p>
    <w:p w14:paraId="08677A5A" w14:textId="03FAFE66" w:rsidR="00F56A68" w:rsidRPr="00C92E67" w:rsidRDefault="00F56A68" w:rsidP="0090290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sz w:val="22"/>
          <w:szCs w:val="22"/>
        </w:rPr>
      </w:pPr>
      <w:r w:rsidRPr="00C92E67">
        <w:rPr>
          <w:rFonts w:ascii="Open Sans" w:eastAsia="Times New Roman" w:hAnsi="Open Sans"/>
          <w:color w:val="000000" w:themeColor="text1"/>
          <w:sz w:val="22"/>
          <w:szCs w:val="22"/>
        </w:rPr>
        <w:t>Thank</w:t>
      </w:r>
      <w:r w:rsidR="0090290B" w:rsidRPr="00C92E67">
        <w:rPr>
          <w:rFonts w:ascii="Open Sans" w:eastAsia="Times New Roman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/>
          <w:color w:val="000000" w:themeColor="text1"/>
          <w:sz w:val="22"/>
          <w:szCs w:val="22"/>
        </w:rPr>
        <w:t>you</w:t>
      </w:r>
      <w:r w:rsidR="0090290B" w:rsidRPr="00C92E67">
        <w:rPr>
          <w:rFonts w:ascii="Open Sans" w:eastAsia="Times New Roman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/>
          <w:color w:val="000000" w:themeColor="text1"/>
          <w:sz w:val="22"/>
          <w:szCs w:val="22"/>
        </w:rPr>
        <w:t>for</w:t>
      </w:r>
      <w:r w:rsidR="0090290B" w:rsidRPr="00C92E67">
        <w:rPr>
          <w:rFonts w:ascii="Open Sans" w:eastAsia="Times New Roman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/>
          <w:color w:val="000000" w:themeColor="text1"/>
          <w:sz w:val="22"/>
          <w:szCs w:val="22"/>
        </w:rPr>
        <w:t>interest</w:t>
      </w:r>
      <w:r w:rsidR="0090290B" w:rsidRPr="00C92E67">
        <w:rPr>
          <w:rFonts w:ascii="Open Sans" w:eastAsia="Times New Roman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/>
          <w:color w:val="000000" w:themeColor="text1"/>
          <w:sz w:val="22"/>
          <w:szCs w:val="22"/>
        </w:rPr>
        <w:t>in</w:t>
      </w:r>
      <w:r w:rsidR="0090290B" w:rsidRPr="00C92E67">
        <w:rPr>
          <w:rFonts w:ascii="Open Sans" w:eastAsia="Times New Roman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/>
          <w:color w:val="000000" w:themeColor="text1"/>
          <w:sz w:val="22"/>
          <w:szCs w:val="22"/>
        </w:rPr>
        <w:t>the</w:t>
      </w:r>
      <w:r w:rsidR="0090290B" w:rsidRPr="00C92E67">
        <w:rPr>
          <w:rFonts w:ascii="Open Sans" w:eastAsia="Times New Roman" w:hAnsi="Open Sans"/>
          <w:color w:val="000000" w:themeColor="text1"/>
          <w:sz w:val="22"/>
          <w:szCs w:val="22"/>
        </w:rPr>
        <w:t xml:space="preserve"> </w:t>
      </w:r>
      <w:proofErr w:type="spellStart"/>
      <w:r w:rsidRPr="00C92E67">
        <w:rPr>
          <w:rFonts w:ascii="Open Sans" w:eastAsia="Times New Roman" w:hAnsi="Open Sans"/>
          <w:color w:val="000000" w:themeColor="text1"/>
          <w:sz w:val="22"/>
          <w:szCs w:val="22"/>
        </w:rPr>
        <w:t>EpiEnergetics</w:t>
      </w:r>
      <w:proofErr w:type="spellEnd"/>
      <w:r w:rsidR="0090290B" w:rsidRPr="00C92E67">
        <w:rPr>
          <w:rFonts w:ascii="Open Sans" w:eastAsia="Times New Roman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Community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Outreach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Seed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Grant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program.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We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appreciate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your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service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to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your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community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and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hope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to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partner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with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you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to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serve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MORE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people.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 </w:t>
      </w:r>
      <w:r w:rsidRPr="00C92E67">
        <w:rPr>
          <w:rFonts w:ascii="Open Sans" w:hAnsi="Open Sans"/>
          <w:color w:val="000000" w:themeColor="text1"/>
          <w:sz w:val="22"/>
          <w:szCs w:val="22"/>
        </w:rPr>
        <w:t>Please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complete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the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following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information</w:t>
      </w:r>
      <w:r w:rsidR="0056324D" w:rsidRPr="00C92E67">
        <w:rPr>
          <w:rFonts w:ascii="Open Sans" w:hAnsi="Open Sans"/>
          <w:color w:val="000000" w:themeColor="text1"/>
          <w:sz w:val="22"/>
          <w:szCs w:val="22"/>
        </w:rPr>
        <w:t>.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="0056324D" w:rsidRPr="00C92E67">
        <w:rPr>
          <w:rFonts w:ascii="Open Sans" w:hAnsi="Open Sans"/>
          <w:color w:val="000000" w:themeColor="text1"/>
          <w:sz w:val="22"/>
          <w:szCs w:val="22"/>
        </w:rPr>
        <w:t>Once completed,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the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application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will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be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="0056324D" w:rsidRPr="00C92E67">
        <w:rPr>
          <w:rFonts w:ascii="Open Sans" w:hAnsi="Open Sans"/>
          <w:color w:val="000000" w:themeColor="text1"/>
          <w:sz w:val="22"/>
          <w:szCs w:val="22"/>
        </w:rPr>
        <w:t>reviewed</w:t>
      </w:r>
      <w:r w:rsidRPr="00C92E67">
        <w:rPr>
          <w:rFonts w:ascii="Open Sans" w:hAnsi="Open Sans"/>
          <w:color w:val="000000" w:themeColor="text1"/>
          <w:sz w:val="22"/>
          <w:szCs w:val="22"/>
        </w:rPr>
        <w:t>.</w:t>
      </w:r>
    </w:p>
    <w:p w14:paraId="116BD750" w14:textId="277D2E57" w:rsidR="00F56A68" w:rsidRPr="00C92E67" w:rsidRDefault="00F56A68" w:rsidP="0090290B">
      <w:pPr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</w:p>
    <w:p w14:paraId="3AEB3907" w14:textId="063F53F0" w:rsidR="00C92E67" w:rsidRPr="00C92E67" w:rsidRDefault="00F56A68" w:rsidP="00B73466">
      <w:pPr>
        <w:outlineLvl w:val="0"/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Name</w:t>
      </w:r>
    </w:p>
    <w:p w14:paraId="6CF794C9" w14:textId="4683C141" w:rsidR="00C92E67" w:rsidRPr="00C92E67" w:rsidRDefault="00F56A68" w:rsidP="00B73466">
      <w:pPr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Email</w:t>
      </w:r>
    </w:p>
    <w:p w14:paraId="7113DBA7" w14:textId="4799B4C0" w:rsidR="00C92E67" w:rsidRPr="00C92E67" w:rsidRDefault="00F56A68" w:rsidP="00B73466">
      <w:pPr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Mailing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Address</w:t>
      </w:r>
    </w:p>
    <w:p w14:paraId="21DE8098" w14:textId="6EB8174B" w:rsidR="00C92E67" w:rsidRPr="00C92E67" w:rsidRDefault="00F56A68" w:rsidP="00B73466">
      <w:pPr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Phone</w:t>
      </w:r>
    </w:p>
    <w:p w14:paraId="42BAC6E2" w14:textId="49877C08" w:rsidR="00F56A68" w:rsidRPr="00C92E67" w:rsidRDefault="00F56A68" w:rsidP="0090290B">
      <w:pPr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Website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Address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(if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available)</w:t>
      </w:r>
    </w:p>
    <w:p w14:paraId="5CEBF1AD" w14:textId="77777777" w:rsidR="00F56A68" w:rsidRDefault="00F56A68" w:rsidP="0090290B">
      <w:pPr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</w:p>
    <w:p w14:paraId="27628784" w14:textId="77777777" w:rsidR="00B73466" w:rsidRPr="00C92E67" w:rsidRDefault="00B73466" w:rsidP="0090290B">
      <w:pPr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</w:p>
    <w:p w14:paraId="614AE5F0" w14:textId="487FC583" w:rsidR="00F56A68" w:rsidRPr="00C92E67" w:rsidRDefault="00F56A68" w:rsidP="0090290B">
      <w:pPr>
        <w:outlineLvl w:val="0"/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Project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Title</w:t>
      </w:r>
    </w:p>
    <w:p w14:paraId="60D58833" w14:textId="77777777" w:rsidR="00F56A68" w:rsidRPr="00C92E67" w:rsidRDefault="00F56A68" w:rsidP="0090290B">
      <w:pPr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</w:p>
    <w:p w14:paraId="3CE7481A" w14:textId="1C36380C" w:rsidR="00F56A68" w:rsidRPr="00C92E67" w:rsidRDefault="00F56A68" w:rsidP="0090290B">
      <w:pPr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Brief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Description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of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the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Project.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Please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include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the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need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that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is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addressed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with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your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program,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your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target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population,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and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how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your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target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population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will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benefit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from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the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program.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</w:p>
    <w:p w14:paraId="2172F445" w14:textId="77777777" w:rsidR="00F56A68" w:rsidRPr="00C92E67" w:rsidRDefault="00F56A68" w:rsidP="0090290B">
      <w:pPr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</w:p>
    <w:p w14:paraId="39E6A44C" w14:textId="0A242A54" w:rsidR="00F56A68" w:rsidRPr="00C92E67" w:rsidRDefault="00F56A68" w:rsidP="0090290B">
      <w:pPr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How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do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you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think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this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project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serves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or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fulfills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the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mission,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vision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and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objectives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of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the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EpiEnergetics</w:t>
      </w:r>
      <w:proofErr w:type="spellEnd"/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Foundation?</w:t>
      </w:r>
    </w:p>
    <w:p w14:paraId="5211C984" w14:textId="77777777" w:rsidR="00F56A68" w:rsidRPr="00C92E67" w:rsidRDefault="00F56A68" w:rsidP="0090290B">
      <w:pPr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</w:p>
    <w:p w14:paraId="6039BE91" w14:textId="44C982F5" w:rsidR="00F56A68" w:rsidRPr="00C92E67" w:rsidRDefault="00F56A68" w:rsidP="0090290B">
      <w:pPr>
        <w:outlineLvl w:val="0"/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How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do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you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plan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to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evaluate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and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measure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the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effectiveness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and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impact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of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your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project?</w:t>
      </w:r>
    </w:p>
    <w:p w14:paraId="09622612" w14:textId="77777777" w:rsidR="00F56A68" w:rsidRPr="00C92E67" w:rsidRDefault="00F56A68" w:rsidP="0090290B">
      <w:pPr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</w:p>
    <w:p w14:paraId="14C33B6D" w14:textId="4EFE2FF3" w:rsidR="00F56A68" w:rsidRPr="00C92E67" w:rsidRDefault="00F56A68" w:rsidP="0090290B">
      <w:pPr>
        <w:outlineLvl w:val="0"/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How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much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money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are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you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asking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for?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(Grants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will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be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given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in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amounts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up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to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$2000</w:t>
      </w:r>
      <w:r w:rsidR="0056324D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.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)</w:t>
      </w:r>
    </w:p>
    <w:p w14:paraId="0958AAB9" w14:textId="77777777" w:rsidR="00F56A68" w:rsidRPr="00C92E67" w:rsidRDefault="00F56A68" w:rsidP="0090290B">
      <w:pPr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</w:p>
    <w:p w14:paraId="20CB9021" w14:textId="40845B8D" w:rsidR="00F56A68" w:rsidRPr="00C92E67" w:rsidRDefault="00F56A68" w:rsidP="0090290B">
      <w:pPr>
        <w:outlineLvl w:val="0"/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How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will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these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funds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be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used?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Please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be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as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specific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as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possible.</w:t>
      </w:r>
    </w:p>
    <w:p w14:paraId="1C59919A" w14:textId="77777777" w:rsidR="00F56A68" w:rsidRPr="00C92E67" w:rsidRDefault="00F56A68" w:rsidP="0090290B">
      <w:pPr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</w:p>
    <w:p w14:paraId="4BB3C1F1" w14:textId="529132F2" w:rsidR="00F56A68" w:rsidRPr="00C92E67" w:rsidRDefault="00F56A68" w:rsidP="0090290B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Open Sans" w:hAnsi="Open Sans"/>
          <w:color w:val="000000" w:themeColor="text1"/>
          <w:sz w:val="22"/>
          <w:szCs w:val="22"/>
        </w:rPr>
      </w:pPr>
      <w:r w:rsidRPr="00C92E67">
        <w:rPr>
          <w:rFonts w:ascii="Open Sans" w:hAnsi="Open Sans"/>
          <w:color w:val="000000" w:themeColor="text1"/>
          <w:sz w:val="22"/>
          <w:szCs w:val="22"/>
        </w:rPr>
        <w:t>What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is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the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timeframe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you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expect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to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carry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out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your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project?</w:t>
      </w:r>
    </w:p>
    <w:p w14:paraId="72F8FDC5" w14:textId="77777777" w:rsidR="00F56A68" w:rsidRPr="00C92E67" w:rsidRDefault="00F56A68" w:rsidP="0090290B">
      <w:pPr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</w:p>
    <w:p w14:paraId="5654A0D1" w14:textId="5B90E0DE" w:rsidR="00F56A68" w:rsidRPr="00C92E67" w:rsidRDefault="00F56A68" w:rsidP="00E140DE">
      <w:pPr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Please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provide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a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short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biography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of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="00E140DE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the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primary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grant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="00E140DE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applicant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.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</w:p>
    <w:p w14:paraId="07AA5895" w14:textId="1334E12B" w:rsidR="00F56A68" w:rsidRPr="00C92E67" w:rsidRDefault="00F56A68" w:rsidP="0090290B">
      <w:pPr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(Optional)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Attach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a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Curriculum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Vitae</w:t>
      </w:r>
    </w:p>
    <w:p w14:paraId="552C57EA" w14:textId="77777777" w:rsidR="00F56A68" w:rsidRPr="00C92E67" w:rsidRDefault="00F56A68" w:rsidP="0090290B">
      <w:pPr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</w:p>
    <w:p w14:paraId="4C9491C3" w14:textId="0916457E" w:rsidR="0090290B" w:rsidRPr="00C92E67" w:rsidRDefault="0056324D" w:rsidP="0090290B">
      <w:pPr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  <w:r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>Please describe</w:t>
      </w:r>
      <w:r w:rsidR="0090290B" w:rsidRPr="00C92E67">
        <w:rPr>
          <w:rFonts w:ascii="Open Sans" w:eastAsia="Times New Roman" w:hAnsi="Open Sans" w:cs="Times New Roman"/>
          <w:color w:val="000000" w:themeColor="text1"/>
          <w:sz w:val="22"/>
          <w:szCs w:val="22"/>
        </w:rPr>
        <w:t xml:space="preserve"> any additional participants (providers) or organizations involved in this project not already described in the project description.</w:t>
      </w:r>
    </w:p>
    <w:p w14:paraId="747BCDD6" w14:textId="77777777" w:rsidR="0090290B" w:rsidRPr="00C92E67" w:rsidRDefault="0090290B" w:rsidP="0090290B">
      <w:pPr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</w:p>
    <w:p w14:paraId="44CFF7B7" w14:textId="622F8835" w:rsidR="00F56A68" w:rsidRPr="00C92E67" w:rsidRDefault="00F56A68" w:rsidP="0090290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sz w:val="22"/>
          <w:szCs w:val="22"/>
        </w:rPr>
      </w:pPr>
      <w:r w:rsidRPr="00C92E67">
        <w:rPr>
          <w:rFonts w:ascii="Open Sans" w:hAnsi="Open Sans"/>
          <w:color w:val="000000" w:themeColor="text1"/>
          <w:sz w:val="22"/>
          <w:szCs w:val="22"/>
        </w:rPr>
        <w:t>Describe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your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past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experie</w:t>
      </w:r>
      <w:bookmarkStart w:id="0" w:name="_GoBack"/>
      <w:bookmarkEnd w:id="0"/>
      <w:r w:rsidRPr="00C92E67">
        <w:rPr>
          <w:rFonts w:ascii="Open Sans" w:hAnsi="Open Sans"/>
          <w:color w:val="000000" w:themeColor="text1"/>
          <w:sz w:val="22"/>
          <w:szCs w:val="22"/>
        </w:rPr>
        <w:t>nce,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if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any,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with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similar projects or </w:t>
      </w:r>
      <w:r w:rsidRPr="00C92E67">
        <w:rPr>
          <w:rFonts w:ascii="Open Sans" w:hAnsi="Open Sans"/>
          <w:color w:val="000000" w:themeColor="text1"/>
          <w:sz w:val="22"/>
          <w:szCs w:val="22"/>
        </w:rPr>
        <w:t>outre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>ach projects. Have you (or any co-participants</w:t>
      </w:r>
      <w:r w:rsidRPr="00C92E67">
        <w:rPr>
          <w:rFonts w:ascii="Open Sans" w:hAnsi="Open Sans"/>
          <w:color w:val="000000" w:themeColor="text1"/>
          <w:sz w:val="22"/>
          <w:szCs w:val="22"/>
        </w:rPr>
        <w:t>,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if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any)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administered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or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participated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in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similar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/>
          <w:color w:val="000000" w:themeColor="text1"/>
          <w:sz w:val="22"/>
          <w:szCs w:val="22"/>
        </w:rPr>
        <w:t>projects?</w:t>
      </w:r>
    </w:p>
    <w:p w14:paraId="7C73AC8E" w14:textId="77777777" w:rsidR="00F56A68" w:rsidRPr="00C92E67" w:rsidRDefault="00F56A68" w:rsidP="0090290B">
      <w:pPr>
        <w:rPr>
          <w:rFonts w:ascii="Open Sans" w:eastAsia="Times New Roman" w:hAnsi="Open Sans" w:cs="Times New Roman"/>
          <w:color w:val="000000" w:themeColor="text1"/>
          <w:sz w:val="22"/>
          <w:szCs w:val="22"/>
        </w:rPr>
      </w:pPr>
    </w:p>
    <w:p w14:paraId="3A3488C4" w14:textId="6FF8027C" w:rsidR="00F56A68" w:rsidRDefault="0056324D" w:rsidP="00C92E67">
      <w:pPr>
        <w:shd w:val="clear" w:color="auto" w:fill="FFFFFF"/>
        <w:ind w:left="15"/>
        <w:rPr>
          <w:rFonts w:ascii="Open Sans" w:hAnsi="Open Sans"/>
          <w:color w:val="000000" w:themeColor="text1"/>
          <w:sz w:val="22"/>
          <w:szCs w:val="22"/>
        </w:rPr>
      </w:pPr>
      <w:r w:rsidRPr="00C92E67">
        <w:rPr>
          <w:rFonts w:ascii="Open Sans" w:hAnsi="Open Sans" w:cs="Times New Roman"/>
          <w:color w:val="000000" w:themeColor="text1"/>
          <w:sz w:val="22"/>
          <w:szCs w:val="22"/>
        </w:rPr>
        <w:t>Kindly provide any</w:t>
      </w:r>
      <w:r w:rsidR="0090290B" w:rsidRPr="00C92E67">
        <w:rPr>
          <w:rFonts w:ascii="Open Sans" w:hAnsi="Open Sans" w:cs="Times New Roman"/>
          <w:color w:val="000000" w:themeColor="text1"/>
          <w:sz w:val="22"/>
          <w:szCs w:val="22"/>
        </w:rPr>
        <w:t xml:space="preserve"> </w:t>
      </w:r>
      <w:r w:rsidR="00F56A68" w:rsidRPr="00C92E67">
        <w:rPr>
          <w:rFonts w:ascii="Open Sans" w:hAnsi="Open Sans" w:cs="Times New Roman"/>
          <w:color w:val="000000" w:themeColor="text1"/>
          <w:sz w:val="22"/>
          <w:szCs w:val="22"/>
        </w:rPr>
        <w:t>additional</w:t>
      </w:r>
      <w:r w:rsidR="0090290B" w:rsidRPr="00C92E67">
        <w:rPr>
          <w:rFonts w:ascii="Open Sans" w:hAnsi="Open Sans" w:cs="Times New Roman"/>
          <w:color w:val="000000" w:themeColor="text1"/>
          <w:sz w:val="22"/>
          <w:szCs w:val="22"/>
        </w:rPr>
        <w:t xml:space="preserve"> </w:t>
      </w:r>
      <w:r w:rsidR="00F56A68" w:rsidRPr="00C92E67">
        <w:rPr>
          <w:rFonts w:ascii="Open Sans" w:hAnsi="Open Sans" w:cs="Times New Roman"/>
          <w:color w:val="000000" w:themeColor="text1"/>
          <w:sz w:val="22"/>
          <w:szCs w:val="22"/>
        </w:rPr>
        <w:t>information</w:t>
      </w:r>
      <w:r w:rsidR="0090290B" w:rsidRPr="00C92E67">
        <w:rPr>
          <w:rFonts w:ascii="Open Sans" w:hAnsi="Open Sans" w:cs="Times New Roman"/>
          <w:color w:val="000000" w:themeColor="text1"/>
          <w:sz w:val="22"/>
          <w:szCs w:val="22"/>
        </w:rPr>
        <w:t xml:space="preserve"> </w:t>
      </w:r>
      <w:r w:rsidRPr="00C92E67">
        <w:rPr>
          <w:rFonts w:ascii="Open Sans" w:hAnsi="Open Sans" w:cs="Times New Roman"/>
          <w:color w:val="000000" w:themeColor="text1"/>
          <w:sz w:val="22"/>
          <w:szCs w:val="22"/>
        </w:rPr>
        <w:t>you feel will</w:t>
      </w:r>
      <w:r w:rsidR="0090290B" w:rsidRPr="00C92E67">
        <w:rPr>
          <w:rFonts w:ascii="Open Sans" w:hAnsi="Open Sans" w:cs="Times New Roman"/>
          <w:color w:val="000000" w:themeColor="text1"/>
          <w:sz w:val="22"/>
          <w:szCs w:val="22"/>
        </w:rPr>
        <w:t xml:space="preserve"> </w:t>
      </w:r>
      <w:r w:rsidR="00F56A68" w:rsidRPr="00C92E67">
        <w:rPr>
          <w:rFonts w:ascii="Open Sans" w:hAnsi="Open Sans" w:cs="Times New Roman"/>
          <w:color w:val="000000" w:themeColor="text1"/>
          <w:sz w:val="22"/>
          <w:szCs w:val="22"/>
        </w:rPr>
        <w:t>support</w:t>
      </w:r>
      <w:r w:rsidR="0090290B" w:rsidRPr="00C92E67">
        <w:rPr>
          <w:rFonts w:ascii="Open Sans" w:hAnsi="Open Sans" w:cs="Times New Roman"/>
          <w:color w:val="000000" w:themeColor="text1"/>
          <w:sz w:val="22"/>
          <w:szCs w:val="22"/>
        </w:rPr>
        <w:t xml:space="preserve"> </w:t>
      </w:r>
      <w:r w:rsidR="00F56A68" w:rsidRPr="00C92E67">
        <w:rPr>
          <w:rFonts w:ascii="Open Sans" w:hAnsi="Open Sans" w:cs="Times New Roman"/>
          <w:color w:val="000000" w:themeColor="text1"/>
          <w:sz w:val="22"/>
          <w:szCs w:val="22"/>
        </w:rPr>
        <w:t>your</w:t>
      </w:r>
      <w:r w:rsidR="0090290B" w:rsidRPr="00C92E67">
        <w:rPr>
          <w:rFonts w:ascii="Open Sans" w:hAnsi="Open Sans" w:cs="Times New Roman"/>
          <w:color w:val="000000" w:themeColor="text1"/>
          <w:sz w:val="22"/>
          <w:szCs w:val="22"/>
        </w:rPr>
        <w:t xml:space="preserve"> </w:t>
      </w:r>
      <w:r w:rsidR="00F56A68" w:rsidRPr="00C92E67">
        <w:rPr>
          <w:rFonts w:ascii="Open Sans" w:hAnsi="Open Sans"/>
          <w:color w:val="000000" w:themeColor="text1"/>
          <w:sz w:val="22"/>
          <w:szCs w:val="22"/>
        </w:rPr>
        <w:t>Community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="00F56A68" w:rsidRPr="00C92E67">
        <w:rPr>
          <w:rFonts w:ascii="Open Sans" w:hAnsi="Open Sans"/>
          <w:color w:val="000000" w:themeColor="text1"/>
          <w:sz w:val="22"/>
          <w:szCs w:val="22"/>
        </w:rPr>
        <w:t>Outreach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="00F56A68" w:rsidRPr="00C92E67">
        <w:rPr>
          <w:rFonts w:ascii="Open Sans" w:hAnsi="Open Sans"/>
          <w:color w:val="000000" w:themeColor="text1"/>
          <w:sz w:val="22"/>
          <w:szCs w:val="22"/>
        </w:rPr>
        <w:t>Seed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="00F56A68" w:rsidRPr="00C92E67">
        <w:rPr>
          <w:rFonts w:ascii="Open Sans" w:hAnsi="Open Sans"/>
          <w:color w:val="000000" w:themeColor="text1"/>
          <w:sz w:val="22"/>
          <w:szCs w:val="22"/>
        </w:rPr>
        <w:t>Grant</w:t>
      </w:r>
      <w:r w:rsidR="0090290B" w:rsidRPr="00C92E67">
        <w:rPr>
          <w:rFonts w:ascii="Open Sans" w:hAnsi="Open Sans"/>
          <w:color w:val="000000" w:themeColor="text1"/>
          <w:sz w:val="22"/>
          <w:szCs w:val="22"/>
        </w:rPr>
        <w:t xml:space="preserve"> </w:t>
      </w:r>
      <w:r w:rsidR="00F56A68" w:rsidRPr="00C92E67">
        <w:rPr>
          <w:rFonts w:ascii="Open Sans" w:hAnsi="Open Sans"/>
          <w:color w:val="000000" w:themeColor="text1"/>
          <w:sz w:val="22"/>
          <w:szCs w:val="22"/>
        </w:rPr>
        <w:t>application</w:t>
      </w:r>
      <w:r w:rsidRPr="00C92E67">
        <w:rPr>
          <w:rFonts w:ascii="Open Sans" w:hAnsi="Open Sans"/>
          <w:color w:val="000000" w:themeColor="text1"/>
          <w:sz w:val="22"/>
          <w:szCs w:val="22"/>
        </w:rPr>
        <w:t>.</w:t>
      </w:r>
    </w:p>
    <w:p w14:paraId="09F5A2C1" w14:textId="77777777" w:rsidR="00B73466" w:rsidRDefault="00B73466" w:rsidP="00C92E67">
      <w:pPr>
        <w:shd w:val="clear" w:color="auto" w:fill="FFFFFF"/>
        <w:ind w:left="15"/>
        <w:rPr>
          <w:rFonts w:ascii="Open Sans" w:hAnsi="Open Sans"/>
          <w:color w:val="000000" w:themeColor="text1"/>
          <w:sz w:val="22"/>
          <w:szCs w:val="22"/>
        </w:rPr>
      </w:pPr>
    </w:p>
    <w:p w14:paraId="2F718AC0" w14:textId="77777777" w:rsidR="00B73466" w:rsidRDefault="00B73466" w:rsidP="00C92E67">
      <w:pPr>
        <w:shd w:val="clear" w:color="auto" w:fill="FFFFFF"/>
        <w:ind w:left="15"/>
        <w:rPr>
          <w:rFonts w:ascii="Open Sans" w:hAnsi="Open Sans"/>
          <w:color w:val="000000" w:themeColor="text1"/>
          <w:sz w:val="22"/>
          <w:szCs w:val="22"/>
        </w:rPr>
      </w:pPr>
    </w:p>
    <w:sectPr w:rsidR="00B73466" w:rsidSect="00C92E67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D0995" w14:textId="77777777" w:rsidR="00670D09" w:rsidRDefault="00670D09" w:rsidP="00B73466">
      <w:r>
        <w:separator/>
      </w:r>
    </w:p>
  </w:endnote>
  <w:endnote w:type="continuationSeparator" w:id="0">
    <w:p w14:paraId="50159C99" w14:textId="77777777" w:rsidR="00670D09" w:rsidRDefault="00670D09" w:rsidP="00B7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E275C" w14:textId="7FC9806E" w:rsidR="00B73466" w:rsidRPr="00B73466" w:rsidRDefault="00B73466" w:rsidP="00B73466">
    <w:pPr>
      <w:shd w:val="clear" w:color="auto" w:fill="FFFFFF"/>
      <w:ind w:left="15"/>
      <w:jc w:val="right"/>
      <w:rPr>
        <w:rFonts w:ascii="Open Sans" w:hAnsi="Open Sans" w:cs="Times New Roman"/>
        <w:color w:val="000000" w:themeColor="text1"/>
        <w:sz w:val="16"/>
        <w:szCs w:val="16"/>
      </w:rPr>
    </w:pPr>
    <w:r w:rsidRPr="00B73466">
      <w:rPr>
        <w:rFonts w:ascii="Open Sans" w:hAnsi="Open Sans"/>
        <w:color w:val="000000" w:themeColor="text1"/>
        <w:sz w:val="16"/>
        <w:szCs w:val="16"/>
      </w:rPr>
      <w:t>Version 2018_0301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A3ADC" w14:textId="77777777" w:rsidR="00670D09" w:rsidRDefault="00670D09" w:rsidP="00B73466">
      <w:r>
        <w:separator/>
      </w:r>
    </w:p>
  </w:footnote>
  <w:footnote w:type="continuationSeparator" w:id="0">
    <w:p w14:paraId="27C02850" w14:textId="77777777" w:rsidR="00670D09" w:rsidRDefault="00670D09" w:rsidP="00B73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7EE3"/>
    <w:multiLevelType w:val="hybridMultilevel"/>
    <w:tmpl w:val="5F8E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7459"/>
    <w:multiLevelType w:val="multilevel"/>
    <w:tmpl w:val="87F4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06016"/>
    <w:multiLevelType w:val="multilevel"/>
    <w:tmpl w:val="E81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840AD"/>
    <w:multiLevelType w:val="hybridMultilevel"/>
    <w:tmpl w:val="F2A0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E7962"/>
    <w:multiLevelType w:val="multilevel"/>
    <w:tmpl w:val="DBAE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0620A"/>
    <w:multiLevelType w:val="hybridMultilevel"/>
    <w:tmpl w:val="C2C2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276A0"/>
    <w:multiLevelType w:val="multilevel"/>
    <w:tmpl w:val="422C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E5758"/>
    <w:multiLevelType w:val="hybridMultilevel"/>
    <w:tmpl w:val="08CA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01C92"/>
    <w:multiLevelType w:val="hybridMultilevel"/>
    <w:tmpl w:val="9532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93869"/>
    <w:multiLevelType w:val="multilevel"/>
    <w:tmpl w:val="B0D4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6105E"/>
    <w:multiLevelType w:val="hybridMultilevel"/>
    <w:tmpl w:val="3EC0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B8"/>
    <w:rsid w:val="00007D71"/>
    <w:rsid w:val="001576E2"/>
    <w:rsid w:val="001C5B71"/>
    <w:rsid w:val="001D2B64"/>
    <w:rsid w:val="001E5335"/>
    <w:rsid w:val="002548C8"/>
    <w:rsid w:val="002E026B"/>
    <w:rsid w:val="003D43DD"/>
    <w:rsid w:val="004042E1"/>
    <w:rsid w:val="00407707"/>
    <w:rsid w:val="0045150E"/>
    <w:rsid w:val="004E008F"/>
    <w:rsid w:val="005263E8"/>
    <w:rsid w:val="00527B09"/>
    <w:rsid w:val="005562BD"/>
    <w:rsid w:val="0056324D"/>
    <w:rsid w:val="00571772"/>
    <w:rsid w:val="00572A7E"/>
    <w:rsid w:val="005B02CD"/>
    <w:rsid w:val="005C1544"/>
    <w:rsid w:val="00602965"/>
    <w:rsid w:val="00662067"/>
    <w:rsid w:val="00670D09"/>
    <w:rsid w:val="007277B8"/>
    <w:rsid w:val="00784649"/>
    <w:rsid w:val="0083557B"/>
    <w:rsid w:val="0090290B"/>
    <w:rsid w:val="0099592D"/>
    <w:rsid w:val="009F491C"/>
    <w:rsid w:val="00A038DE"/>
    <w:rsid w:val="00A26312"/>
    <w:rsid w:val="00B73466"/>
    <w:rsid w:val="00C00884"/>
    <w:rsid w:val="00C25FD9"/>
    <w:rsid w:val="00C92E67"/>
    <w:rsid w:val="00D23CB9"/>
    <w:rsid w:val="00D64923"/>
    <w:rsid w:val="00D8139A"/>
    <w:rsid w:val="00E140DE"/>
    <w:rsid w:val="00F02B43"/>
    <w:rsid w:val="00F56A68"/>
    <w:rsid w:val="00F9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05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7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9772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2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77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97720"/>
    <w:rPr>
      <w:b/>
      <w:bCs/>
    </w:rPr>
  </w:style>
  <w:style w:type="character" w:styleId="Emphasis">
    <w:name w:val="Emphasis"/>
    <w:basedOn w:val="DefaultParagraphFont"/>
    <w:uiPriority w:val="20"/>
    <w:qFormat/>
    <w:rsid w:val="00F97720"/>
    <w:rPr>
      <w:i/>
      <w:iCs/>
    </w:rPr>
  </w:style>
  <w:style w:type="character" w:customStyle="1" w:styleId="cloakedemail">
    <w:name w:val="cloaked_email"/>
    <w:basedOn w:val="DefaultParagraphFont"/>
    <w:rsid w:val="00F97720"/>
  </w:style>
  <w:style w:type="character" w:customStyle="1" w:styleId="Heading3Char">
    <w:name w:val="Heading 3 Char"/>
    <w:basedOn w:val="DefaultParagraphFont"/>
    <w:link w:val="Heading3"/>
    <w:uiPriority w:val="9"/>
    <w:rsid w:val="00F97720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571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56A68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290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290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2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3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466"/>
  </w:style>
  <w:style w:type="paragraph" w:styleId="Footer">
    <w:name w:val="footer"/>
    <w:basedOn w:val="Normal"/>
    <w:link w:val="FooterChar"/>
    <w:uiPriority w:val="99"/>
    <w:unhideWhenUsed/>
    <w:rsid w:val="00B73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E191F9-E504-6748-8A9E-37CDDA68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Lemberger</dc:creator>
  <cp:keywords/>
  <dc:description/>
  <cp:lastModifiedBy>Dan Lemberger</cp:lastModifiedBy>
  <cp:revision>4</cp:revision>
  <dcterms:created xsi:type="dcterms:W3CDTF">2018-02-07T00:27:00Z</dcterms:created>
  <dcterms:modified xsi:type="dcterms:W3CDTF">2018-03-03T19:07:00Z</dcterms:modified>
</cp:coreProperties>
</file>